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12,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Catullus 11 Vocabulary and Grammar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Latin word</w:t>
        <w:tab/>
        <w:tab/>
        <w:tab/>
        <w:tab/>
        <w:tab/>
        <w:t xml:space="preserve">English meaning</w:t>
        <w:tab/>
        <w:tab/>
        <w:tab/>
        <w:t xml:space="preserve">Mnemonic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nuntio (1)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valeo, valere, valui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moechus, -i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complector, complecti, complexus sum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trecenti, -ae, -a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ilia, ilium (n, pl)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rumpo, -ere, rupi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8. respecto (1)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9. culpa, -ae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10. cado, -ere, cecidi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11. velut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12. pratum, -i (n)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13. ultimus, -a, -um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14. praetereo, -ire, -ii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15. tango, -ere, tetigi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16. aratrum, -i (n)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And </w:t>
      </w:r>
      <w:r w:rsidRPr="00000000" w:rsidR="00000000" w:rsidDel="00000000">
        <w:rPr>
          <w:b w:val="1"/>
          <w:rtl w:val="0"/>
        </w:rPr>
        <w:t xml:space="preserve">now </w:t>
      </w:r>
      <w:r w:rsidRPr="00000000" w:rsidR="00000000" w:rsidDel="00000000">
        <w:rPr>
          <w:rtl w:val="0"/>
        </w:rPr>
        <w:t xml:space="preserve">write out and compose in English/translate into Latin Exercise A and B from p. 64.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A1.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A2.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A3.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B1.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B2.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B3.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catullus 11 vocab.docx</dc:title>
</cp:coreProperties>
</file>